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EC68" w14:textId="52EB5519" w:rsidR="008A031D" w:rsidRDefault="008A031D" w:rsidP="008A0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017E11" w14:textId="77777777" w:rsidR="008A031D" w:rsidRPr="008A031D" w:rsidRDefault="008A031D" w:rsidP="008A0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8A0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8A031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III-E-5                      </w:t>
      </w:r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</w:t>
      </w:r>
    </w:p>
    <w:p w14:paraId="104E48F1" w14:textId="77777777" w:rsidR="008A031D" w:rsidRPr="008A031D" w:rsidRDefault="008A031D" w:rsidP="008A0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      ROMANIA</w:t>
      </w:r>
    </w:p>
    <w:p w14:paraId="2650F548" w14:textId="77777777" w:rsidR="008A031D" w:rsidRPr="008A031D" w:rsidRDefault="008A031D" w:rsidP="008A0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JUDETUL BRAILA</w:t>
      </w:r>
    </w:p>
    <w:p w14:paraId="0ADE99AF" w14:textId="77777777" w:rsidR="008A031D" w:rsidRPr="008A031D" w:rsidRDefault="008A031D" w:rsidP="008A031D">
      <w:pPr>
        <w:spacing w:after="0" w:line="240" w:lineRule="auto"/>
        <w:ind w:left="21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CONSILIUL JUDETEAN</w:t>
      </w:r>
    </w:p>
    <w:p w14:paraId="18BA8FD7" w14:textId="77777777" w:rsidR="008A031D" w:rsidRPr="008A031D" w:rsidRDefault="008A031D" w:rsidP="008A0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482CE699" w14:textId="4C0E3A97" w:rsidR="008A031D" w:rsidRPr="008A031D" w:rsidRDefault="008A031D" w:rsidP="008A031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HOTARAREA NR.00</w:t>
      </w:r>
      <w:r w:rsidR="00D52490">
        <w:rPr>
          <w:rFonts w:ascii="Arial" w:eastAsia="Times New Roman" w:hAnsi="Arial" w:cs="Arial"/>
          <w:b/>
          <w:bCs/>
          <w:i/>
          <w:iCs/>
          <w:sz w:val="24"/>
          <w:szCs w:val="24"/>
        </w:rPr>
        <w:t>4</w:t>
      </w:r>
    </w:p>
    <w:p w14:paraId="59FC15D2" w14:textId="71A68EDA" w:rsidR="008A031D" w:rsidRDefault="008A031D" w:rsidP="008A0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din 15 </w:t>
      </w:r>
      <w:proofErr w:type="spellStart"/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>ianuarie</w:t>
      </w:r>
      <w:proofErr w:type="spellEnd"/>
      <w:r w:rsidRPr="008A031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2020</w:t>
      </w:r>
    </w:p>
    <w:p w14:paraId="7E0110EC" w14:textId="77777777" w:rsidR="008A031D" w:rsidRDefault="008A031D" w:rsidP="008A031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E5607" w14:textId="77777777" w:rsidR="008A031D" w:rsidRDefault="008A031D" w:rsidP="008A031D">
      <w:pPr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bookmarkStart w:id="0" w:name="_Hlk29898088"/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constatarea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încetării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drept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înainte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expirarea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duratei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normale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mandatului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consilier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județean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domnului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Cortez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Vasile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și</w:t>
      </w:r>
      <w:proofErr w:type="spellEnd"/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declararea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“vacant” a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locului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deținut</w:t>
      </w:r>
      <w:proofErr w:type="spellEnd"/>
    </w:p>
    <w:bookmarkEnd w:id="0"/>
    <w:p w14:paraId="16873B50" w14:textId="23EBEC74" w:rsidR="008A031D" w:rsidRDefault="008A031D" w:rsidP="008A031D">
      <w:pPr>
        <w:pStyle w:val="PlainTex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  <w:t>Consiliul Județean Brăila, întrunit în ședință extraordinară la data de 15 ianuarie 2020;</w:t>
      </w:r>
    </w:p>
    <w:p w14:paraId="5CFB2DB3" w14:textId="77777777" w:rsidR="008A031D" w:rsidRDefault="008A031D" w:rsidP="008A0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sz w:val="24"/>
          <w:szCs w:val="24"/>
          <w:lang w:val="it-IT"/>
        </w:rPr>
        <w:t>Având în vedere Referatul de aprobare a  Președintelui  Consiliului Județean Brăila, raportul Direcției administrație publică, contencios și Referatul constatator al situației de încetare a mandatului domnului consilier județean Cortez Vasile  înainte de expirarea duratei normale</w:t>
      </w:r>
      <w:r>
        <w:rPr>
          <w:rFonts w:ascii="Arial" w:hAnsi="Arial" w:cs="Arial"/>
          <w:i/>
          <w:sz w:val="24"/>
          <w:szCs w:val="24"/>
          <w:lang w:val="fr-FR"/>
        </w:rPr>
        <w:t>;</w:t>
      </w:r>
    </w:p>
    <w:p w14:paraId="2B150A5D" w14:textId="77777777" w:rsidR="008A031D" w:rsidRDefault="008A031D" w:rsidP="008A031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Ținând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seama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adresa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nr. 3/10.01.2020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înregistrată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Consiliul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Județean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Braila sub nr. 424/10.01.2020,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prin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Partidul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Național</w:t>
      </w:r>
      <w:proofErr w:type="spellEnd"/>
      <w:r>
        <w:rPr>
          <w:rFonts w:ascii="Arial" w:hAnsi="Arial" w:cs="Arial"/>
          <w:bCs/>
          <w:i/>
          <w:sz w:val="24"/>
          <w:szCs w:val="24"/>
          <w:lang w:val="ro-RO"/>
        </w:rPr>
        <w:t xml:space="preserve"> Liberal</w:t>
      </w:r>
      <w:r>
        <w:rPr>
          <w:rFonts w:ascii="Arial" w:hAnsi="Arial" w:cs="Arial"/>
          <w:bCs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Filiala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Brăila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aduce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cunostință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renunțarea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funcția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consilier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județean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domnului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Cortez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Vasile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, precum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și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cererea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domnului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Cortez Vasile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prin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care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prezintă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demisia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sa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calitatea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consilier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județean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înregistrată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Consiliul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Județean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Brăila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sub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nr. 602/14.01.</w:t>
      </w:r>
      <w:proofErr w:type="gramStart"/>
      <w:r>
        <w:rPr>
          <w:rFonts w:ascii="Arial" w:hAnsi="Arial" w:cs="Arial"/>
          <w:bCs/>
          <w:i/>
          <w:sz w:val="24"/>
          <w:szCs w:val="24"/>
          <w:lang w:val="fr-FR"/>
        </w:rPr>
        <w:t>2020;</w:t>
      </w:r>
      <w:proofErr w:type="gramEnd"/>
    </w:p>
    <w:p w14:paraId="613B5F8F" w14:textId="77777777" w:rsidR="008A031D" w:rsidRDefault="008A031D" w:rsidP="008A031D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  <w:lang w:val="fr-FR"/>
        </w:rPr>
      </w:pP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Văzând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raportul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avizare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al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Comisiei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pentru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administrație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publică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locală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juridică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relații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publice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și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Cs/>
          <w:i/>
          <w:sz w:val="24"/>
          <w:szCs w:val="24"/>
          <w:lang w:val="fr-FR"/>
        </w:rPr>
        <w:t>relații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/>
          <w:sz w:val="24"/>
          <w:szCs w:val="24"/>
          <w:lang w:val="fr-FR"/>
        </w:rPr>
        <w:t>internaționale</w:t>
      </w:r>
      <w:proofErr w:type="spellEnd"/>
      <w:r>
        <w:rPr>
          <w:rFonts w:ascii="Arial" w:hAnsi="Arial" w:cs="Arial"/>
          <w:bCs/>
          <w:i/>
          <w:sz w:val="24"/>
          <w:szCs w:val="24"/>
          <w:lang w:val="fr-FR"/>
        </w:rPr>
        <w:t>;</w:t>
      </w:r>
      <w:proofErr w:type="gramEnd"/>
    </w:p>
    <w:p w14:paraId="3DCDDF9E" w14:textId="77777777" w:rsidR="008A031D" w:rsidRDefault="008A031D" w:rsidP="008A0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lang w:val="fr-FR"/>
        </w:rPr>
        <w:tab/>
      </w: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conformitate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i/>
          <w:sz w:val="24"/>
          <w:szCs w:val="24"/>
        </w:rPr>
        <w:t>prevederile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204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2 lit. “a”,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6,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10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17 din OUG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administrativ</w:t>
      </w:r>
      <w:proofErr w:type="spellEnd"/>
      <w:r>
        <w:rPr>
          <w:rFonts w:ascii="Arial" w:hAnsi="Arial" w:cs="Arial"/>
          <w:bCs/>
          <w:i/>
          <w:sz w:val="24"/>
          <w:szCs w:val="24"/>
        </w:rPr>
        <w:t>;</w:t>
      </w:r>
    </w:p>
    <w:p w14:paraId="1E08951B" w14:textId="2CDADBBC" w:rsidR="008A031D" w:rsidRDefault="008A031D" w:rsidP="008A031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temeiul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prevederilor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182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1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196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1 lit. “a” din </w:t>
      </w:r>
      <w:proofErr w:type="spellStart"/>
      <w:r>
        <w:rPr>
          <w:rFonts w:ascii="Arial" w:hAnsi="Arial" w:cs="Arial"/>
          <w:i/>
          <w:sz w:val="24"/>
          <w:szCs w:val="24"/>
        </w:rPr>
        <w:t>Ordonanța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României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adminstrativ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</w:p>
    <w:p w14:paraId="632C7A9C" w14:textId="77777777" w:rsidR="008A031D" w:rsidRDefault="008A031D" w:rsidP="008A031D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14:paraId="4A4CE514" w14:textId="77777777" w:rsidR="008A031D" w:rsidRDefault="008A031D" w:rsidP="008A031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 O T Ă R Ă Ș T E:</w:t>
      </w:r>
    </w:p>
    <w:p w14:paraId="02FD19EB" w14:textId="77777777" w:rsidR="008A031D" w:rsidRDefault="008A031D" w:rsidP="008A031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2D80431" w14:textId="77777777" w:rsidR="008A031D" w:rsidRDefault="008A031D" w:rsidP="008A0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fr-FR"/>
        </w:rPr>
        <w:t>Art. 1</w:t>
      </w:r>
      <w:r>
        <w:rPr>
          <w:rFonts w:ascii="Arial" w:hAnsi="Arial" w:cs="Arial"/>
          <w:i/>
          <w:sz w:val="24"/>
          <w:szCs w:val="24"/>
          <w:lang w:val="fr-FR"/>
        </w:rPr>
        <w:t xml:space="preserve"> – Se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ia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act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încetarea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drept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înainte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expirarea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duratei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normale, 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mandatului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consilier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județean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domnului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Cortez Vasile,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prin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demisie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.</w:t>
      </w:r>
    </w:p>
    <w:p w14:paraId="7425B201" w14:textId="77777777" w:rsidR="008A031D" w:rsidRDefault="008A031D" w:rsidP="008A031D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fr-FR"/>
        </w:rPr>
        <w:t>Art. 2</w:t>
      </w:r>
      <w:r>
        <w:rPr>
          <w:rFonts w:ascii="Arial" w:hAnsi="Arial" w:cs="Arial"/>
          <w:i/>
          <w:sz w:val="24"/>
          <w:szCs w:val="24"/>
          <w:lang w:val="fr-FR"/>
        </w:rPr>
        <w:t xml:space="preserve"> – Se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declară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« vacant »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locul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deținut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domnul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Cortez Vasile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lista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Partidului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Național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Liberal Brăila.</w:t>
      </w:r>
    </w:p>
    <w:p w14:paraId="652AB7EA" w14:textId="77777777" w:rsidR="008A031D" w:rsidRDefault="008A031D" w:rsidP="008A031D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fr-FR"/>
        </w:rPr>
        <w:t>Art. 3</w:t>
      </w:r>
      <w:r>
        <w:rPr>
          <w:rFonts w:ascii="Arial" w:hAnsi="Arial" w:cs="Arial"/>
          <w:i/>
          <w:sz w:val="24"/>
          <w:szCs w:val="24"/>
          <w:lang w:val="fr-FR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și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arhivă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cadrul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Direcției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administrație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publică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, va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aduce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cunostința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celor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interesați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fr-FR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  <w:lang w:val="fr-FR"/>
        </w:rPr>
        <w:t>.</w:t>
      </w:r>
    </w:p>
    <w:p w14:paraId="06174DFB" w14:textId="77777777" w:rsidR="008A031D" w:rsidRDefault="008A031D" w:rsidP="008A03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 xml:space="preserve">                  </w:t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</w:r>
    </w:p>
    <w:p w14:paraId="2F2EBDBE" w14:textId="45F10450" w:rsidR="008A031D" w:rsidRPr="008A031D" w:rsidRDefault="008A031D" w:rsidP="008A031D">
      <w:pPr>
        <w:widowControl w:val="0"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proofErr w:type="spellStart"/>
      <w:r w:rsidRPr="008A031D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8A031D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8A031D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8A031D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8A031D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8A031D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Pr="008A031D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22 de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“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pentru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”. S-a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abtinut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de la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vot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domnul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consilier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judetean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="00D52490">
        <w:rPr>
          <w:rFonts w:ascii="Arial" w:eastAsia="Lucida Sans Unicode" w:hAnsi="Arial" w:cs="Arial"/>
          <w:i/>
          <w:iCs/>
          <w:sz w:val="18"/>
          <w:szCs w:val="18"/>
        </w:rPr>
        <w:t>Nechita</w:t>
      </w:r>
      <w:proofErr w:type="spellEnd"/>
      <w:r w:rsidR="00D52490">
        <w:rPr>
          <w:rFonts w:ascii="Arial" w:eastAsia="Lucida Sans Unicode" w:hAnsi="Arial" w:cs="Arial"/>
          <w:i/>
          <w:iCs/>
          <w:sz w:val="18"/>
          <w:szCs w:val="18"/>
        </w:rPr>
        <w:t xml:space="preserve"> Ovidiu.</w:t>
      </w:r>
    </w:p>
    <w:p w14:paraId="2F31E649" w14:textId="77777777" w:rsidR="008A031D" w:rsidRPr="008A031D" w:rsidRDefault="008A031D" w:rsidP="008A031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A031D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</w:t>
      </w:r>
    </w:p>
    <w:p w14:paraId="285C4434" w14:textId="77777777" w:rsidR="008A031D" w:rsidRPr="008A031D" w:rsidRDefault="008A031D" w:rsidP="008A031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A031D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PRESEDINTE,                                                        CONTRASEMNEAZA</w:t>
      </w:r>
    </w:p>
    <w:p w14:paraId="76B155E1" w14:textId="77777777" w:rsidR="008A031D" w:rsidRPr="008A031D" w:rsidRDefault="008A031D" w:rsidP="008A03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i/>
          <w:iCs/>
          <w:sz w:val="24"/>
          <w:szCs w:val="24"/>
          <w:lang w:val="it-IT"/>
        </w:rPr>
      </w:pPr>
      <w:r w:rsidRPr="008A031D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8A031D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          </w:t>
      </w:r>
    </w:p>
    <w:p w14:paraId="4B457F9D" w14:textId="77777777" w:rsidR="003130C0" w:rsidRDefault="003130C0">
      <w:bookmarkStart w:id="1" w:name="_GoBack"/>
      <w:bookmarkEnd w:id="1"/>
    </w:p>
    <w:sectPr w:rsidR="003130C0" w:rsidSect="008A031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0D"/>
    <w:rsid w:val="003130C0"/>
    <w:rsid w:val="003C070D"/>
    <w:rsid w:val="008A031D"/>
    <w:rsid w:val="00D5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46A9"/>
  <w15:chartTrackingRefBased/>
  <w15:docId w15:val="{03E8D3B0-DF1D-41E9-9117-3F1E1C82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semiHidden/>
    <w:unhideWhenUsed/>
    <w:rsid w:val="008A031D"/>
    <w:pPr>
      <w:spacing w:after="0" w:line="240" w:lineRule="auto"/>
    </w:pPr>
    <w:rPr>
      <w:rFonts w:ascii="Courier New" w:eastAsia="Times New Roman" w:hAnsi="Courier New" w:cs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8A031D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qFormat/>
    <w:rsid w:val="008A031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PlainTextChar1">
    <w:name w:val="Plain Text Char1"/>
    <w:link w:val="PlainText"/>
    <w:semiHidden/>
    <w:locked/>
    <w:rsid w:val="008A031D"/>
    <w:rPr>
      <w:rFonts w:ascii="Courier New" w:eastAsia="Times New Roman" w:hAnsi="Courier New" w:cs="Courier New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2020-01-15T06:38:00Z</dcterms:created>
  <dcterms:modified xsi:type="dcterms:W3CDTF">2020-01-15T07:54:00Z</dcterms:modified>
</cp:coreProperties>
</file>